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BB7" w:rsidRPr="00395684" w:rsidRDefault="005839AD" w:rsidP="005839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5684">
        <w:rPr>
          <w:rFonts w:ascii="Times New Roman" w:hAnsi="Times New Roman" w:cs="Times New Roman"/>
          <w:b/>
          <w:sz w:val="36"/>
          <w:szCs w:val="36"/>
        </w:rPr>
        <w:t>Международный образовательный проект</w:t>
      </w:r>
    </w:p>
    <w:tbl>
      <w:tblPr>
        <w:tblStyle w:val="a3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988"/>
      </w:tblGrid>
      <w:tr w:rsidR="005839AD" w:rsidTr="000131B0">
        <w:tc>
          <w:tcPr>
            <w:tcW w:w="4503" w:type="dxa"/>
          </w:tcPr>
          <w:p w:rsidR="005839AD" w:rsidRDefault="005839AD" w:rsidP="00780C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00435" cy="888521"/>
                  <wp:effectExtent l="0" t="0" r="0" b="6985"/>
                  <wp:docPr id="1" name="Рисунок 1" descr="C:\Users\User\Desktop\Центр\Евразийские олимпиады\Сайт\содержание\евразийские олимпиады эмбл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Центр\Евразийские олимпиады\Сайт\содержание\евразийские олимпиады эмбле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896" cy="888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8" w:type="dxa"/>
          </w:tcPr>
          <w:p w:rsidR="000131B0" w:rsidRPr="000131B0" w:rsidRDefault="000131B0" w:rsidP="00167EFB">
            <w:pPr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  <w:p w:rsidR="005839AD" w:rsidRPr="000131B0" w:rsidRDefault="005839AD" w:rsidP="00167EFB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0131B0">
              <w:rPr>
                <w:rFonts w:ascii="Arial" w:hAnsi="Arial" w:cs="Arial"/>
                <w:b/>
                <w:i/>
                <w:sz w:val="32"/>
                <w:szCs w:val="32"/>
              </w:rPr>
              <w:t>Евразийск</w:t>
            </w:r>
            <w:r w:rsidR="000131B0" w:rsidRPr="000131B0">
              <w:rPr>
                <w:rFonts w:ascii="Arial" w:hAnsi="Arial" w:cs="Arial"/>
                <w:b/>
                <w:i/>
                <w:sz w:val="32"/>
                <w:szCs w:val="32"/>
              </w:rPr>
              <w:t>ий</w:t>
            </w:r>
            <w:r w:rsidRPr="000131B0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="000131B0" w:rsidRPr="000131B0">
              <w:rPr>
                <w:rFonts w:ascii="Arial" w:hAnsi="Arial" w:cs="Arial"/>
                <w:b/>
                <w:i/>
                <w:sz w:val="32"/>
                <w:szCs w:val="32"/>
              </w:rPr>
              <w:t xml:space="preserve">конкурс творческих компьютерных работ «Университетская </w:t>
            </w:r>
            <w:r w:rsidR="000131B0" w:rsidRPr="000131B0">
              <w:rPr>
                <w:rFonts w:ascii="Arial" w:hAnsi="Arial" w:cs="Arial"/>
                <w:b/>
                <w:i/>
                <w:sz w:val="32"/>
                <w:szCs w:val="32"/>
                <w:lang w:val="en-US"/>
              </w:rPr>
              <w:t>IT</w:t>
            </w:r>
            <w:r w:rsidR="000131B0" w:rsidRPr="000131B0">
              <w:rPr>
                <w:rFonts w:ascii="Arial" w:hAnsi="Arial" w:cs="Arial"/>
                <w:b/>
                <w:i/>
                <w:sz w:val="32"/>
                <w:szCs w:val="32"/>
              </w:rPr>
              <w:t>-весна»</w:t>
            </w:r>
          </w:p>
          <w:p w:rsidR="00167EFB" w:rsidRPr="00525BBF" w:rsidRDefault="00167EFB" w:rsidP="00167EFB">
            <w:pPr>
              <w:jc w:val="center"/>
              <w:rPr>
                <w:rFonts w:ascii="Arial" w:hAnsi="Arial" w:cs="Arial"/>
                <w:b/>
                <w:i/>
                <w:sz w:val="34"/>
                <w:szCs w:val="34"/>
              </w:rPr>
            </w:pPr>
          </w:p>
        </w:tc>
      </w:tr>
    </w:tbl>
    <w:p w:rsidR="005839AD" w:rsidRPr="007D79C7" w:rsidRDefault="00167EFB" w:rsidP="005839A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79C7">
        <w:rPr>
          <w:rFonts w:ascii="Times New Roman" w:hAnsi="Times New Roman" w:cs="Times New Roman"/>
          <w:b/>
          <w:sz w:val="36"/>
          <w:szCs w:val="36"/>
        </w:rPr>
        <w:t>Информационное письмо</w:t>
      </w:r>
    </w:p>
    <w:p w:rsidR="00724730" w:rsidRPr="005E1CE9" w:rsidRDefault="00152CD5" w:rsidP="002B4199">
      <w:pPr>
        <w:pStyle w:val="21"/>
        <w:shd w:val="clear" w:color="auto" w:fill="auto"/>
        <w:tabs>
          <w:tab w:val="left" w:pos="141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5E1CE9">
        <w:rPr>
          <w:rFonts w:ascii="Times New Roman" w:hAnsi="Times New Roman" w:cs="Times New Roman"/>
          <w:szCs w:val="26"/>
        </w:rPr>
        <w:t xml:space="preserve">Евразийский конкурс творческих компьютерных работ «Университетская </w:t>
      </w:r>
      <w:r w:rsidRPr="005E1CE9">
        <w:rPr>
          <w:rFonts w:ascii="Times New Roman" w:hAnsi="Times New Roman" w:cs="Times New Roman"/>
          <w:szCs w:val="26"/>
          <w:lang w:val="en-US"/>
        </w:rPr>
        <w:t>IT</w:t>
      </w:r>
      <w:r w:rsidRPr="005E1CE9">
        <w:rPr>
          <w:rFonts w:ascii="Times New Roman" w:hAnsi="Times New Roman" w:cs="Times New Roman"/>
          <w:szCs w:val="26"/>
        </w:rPr>
        <w:t xml:space="preserve">-весна» </w:t>
      </w:r>
      <w:r w:rsidR="00C25DC9" w:rsidRPr="005E1CE9">
        <w:rPr>
          <w:rFonts w:ascii="Times New Roman" w:hAnsi="Times New Roman" w:cs="Times New Roman"/>
          <w:szCs w:val="26"/>
        </w:rPr>
        <w:t>проводится среди обучающихся, осваивающих основные профессиональные образовательные программы высшего образования (бакалавриат,</w:t>
      </w:r>
      <w:r w:rsidR="00417DA6">
        <w:rPr>
          <w:rFonts w:ascii="Times New Roman" w:hAnsi="Times New Roman" w:cs="Times New Roman"/>
          <w:szCs w:val="26"/>
        </w:rPr>
        <w:t xml:space="preserve"> </w:t>
      </w:r>
      <w:r w:rsidR="00C25DC9" w:rsidRPr="005E1CE9">
        <w:rPr>
          <w:rFonts w:ascii="Times New Roman" w:hAnsi="Times New Roman" w:cs="Times New Roman"/>
          <w:szCs w:val="26"/>
        </w:rPr>
        <w:t>специалитет), среднего профессионального образования, и учащихся общеобразовательных организаций (6</w:t>
      </w:r>
      <w:r w:rsidR="00417DA6">
        <w:rPr>
          <w:rFonts w:ascii="Times New Roman" w:hAnsi="Times New Roman" w:cs="Times New Roman"/>
          <w:szCs w:val="26"/>
        </w:rPr>
        <w:t>–</w:t>
      </w:r>
      <w:r w:rsidR="00C25DC9" w:rsidRPr="005E1CE9">
        <w:rPr>
          <w:rFonts w:ascii="Times New Roman" w:hAnsi="Times New Roman" w:cs="Times New Roman"/>
          <w:szCs w:val="26"/>
        </w:rPr>
        <w:t>11</w:t>
      </w:r>
      <w:r w:rsidR="00417DA6">
        <w:rPr>
          <w:rFonts w:ascii="Times New Roman" w:hAnsi="Times New Roman" w:cs="Times New Roman"/>
          <w:szCs w:val="26"/>
        </w:rPr>
        <w:t>-е</w:t>
      </w:r>
      <w:r w:rsidR="00C25DC9" w:rsidRPr="005E1CE9">
        <w:rPr>
          <w:rFonts w:ascii="Times New Roman" w:hAnsi="Times New Roman" w:cs="Times New Roman"/>
          <w:szCs w:val="26"/>
        </w:rPr>
        <w:t xml:space="preserve"> классы) </w:t>
      </w:r>
      <w:r w:rsidR="001244D4" w:rsidRPr="005E1CE9">
        <w:rPr>
          <w:rFonts w:ascii="Times New Roman" w:hAnsi="Times New Roman" w:cs="Times New Roman"/>
          <w:szCs w:val="26"/>
        </w:rPr>
        <w:t xml:space="preserve">с </w:t>
      </w:r>
      <w:r w:rsidR="002D72DC">
        <w:rPr>
          <w:rFonts w:ascii="Times New Roman" w:hAnsi="Times New Roman" w:cs="Times New Roman"/>
          <w:szCs w:val="26"/>
        </w:rPr>
        <w:t>0</w:t>
      </w:r>
      <w:r w:rsidR="004E3F3D">
        <w:rPr>
          <w:rFonts w:ascii="Times New Roman" w:hAnsi="Times New Roman" w:cs="Times New Roman"/>
          <w:szCs w:val="26"/>
        </w:rPr>
        <w:t>3</w:t>
      </w:r>
      <w:r w:rsidR="00C36A2B" w:rsidRPr="005E1CE9">
        <w:rPr>
          <w:rFonts w:ascii="Times New Roman" w:hAnsi="Times New Roman" w:cs="Times New Roman"/>
          <w:szCs w:val="26"/>
        </w:rPr>
        <w:t>.03.20</w:t>
      </w:r>
      <w:r w:rsidR="000A7000">
        <w:rPr>
          <w:rFonts w:ascii="Times New Roman" w:hAnsi="Times New Roman" w:cs="Times New Roman"/>
          <w:szCs w:val="26"/>
        </w:rPr>
        <w:t>2</w:t>
      </w:r>
      <w:r w:rsidR="004E3F3D">
        <w:rPr>
          <w:rFonts w:ascii="Times New Roman" w:hAnsi="Times New Roman" w:cs="Times New Roman"/>
          <w:szCs w:val="26"/>
        </w:rPr>
        <w:t>5</w:t>
      </w:r>
      <w:r w:rsidR="00C36A2B" w:rsidRPr="005E1CE9">
        <w:rPr>
          <w:rFonts w:ascii="Times New Roman" w:hAnsi="Times New Roman" w:cs="Times New Roman"/>
          <w:szCs w:val="26"/>
        </w:rPr>
        <w:t xml:space="preserve"> по </w:t>
      </w:r>
      <w:r w:rsidR="00417DA6">
        <w:rPr>
          <w:rFonts w:ascii="Times New Roman" w:hAnsi="Times New Roman" w:cs="Times New Roman"/>
          <w:szCs w:val="26"/>
        </w:rPr>
        <w:t>30</w:t>
      </w:r>
      <w:r w:rsidR="00C36A2B" w:rsidRPr="005E1CE9">
        <w:rPr>
          <w:rFonts w:ascii="Times New Roman" w:hAnsi="Times New Roman" w:cs="Times New Roman"/>
          <w:szCs w:val="26"/>
        </w:rPr>
        <w:t>.04.20</w:t>
      </w:r>
      <w:r w:rsidR="00010B1D" w:rsidRPr="00010B1D">
        <w:rPr>
          <w:rFonts w:ascii="Times New Roman" w:hAnsi="Times New Roman" w:cs="Times New Roman"/>
          <w:szCs w:val="26"/>
        </w:rPr>
        <w:t>2</w:t>
      </w:r>
      <w:r w:rsidR="004E3F3D">
        <w:rPr>
          <w:rFonts w:ascii="Times New Roman" w:hAnsi="Times New Roman" w:cs="Times New Roman"/>
          <w:szCs w:val="26"/>
        </w:rPr>
        <w:t>5</w:t>
      </w:r>
      <w:r w:rsidR="00C36A2B" w:rsidRPr="005E1CE9">
        <w:rPr>
          <w:rFonts w:ascii="Times New Roman" w:hAnsi="Times New Roman" w:cs="Times New Roman"/>
          <w:szCs w:val="26"/>
        </w:rPr>
        <w:t xml:space="preserve"> </w:t>
      </w:r>
      <w:r w:rsidR="001244D4" w:rsidRPr="005E1CE9">
        <w:rPr>
          <w:rFonts w:ascii="Times New Roman" w:hAnsi="Times New Roman" w:cs="Times New Roman"/>
          <w:szCs w:val="26"/>
        </w:rPr>
        <w:t>в два этапа.</w:t>
      </w:r>
    </w:p>
    <w:p w:rsidR="005E1CE9" w:rsidRPr="006D465E" w:rsidRDefault="005E1CE9" w:rsidP="002B4199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1CE9">
        <w:rPr>
          <w:rFonts w:ascii="Times New Roman" w:hAnsi="Times New Roman" w:cs="Times New Roman"/>
          <w:bCs/>
          <w:sz w:val="26"/>
          <w:szCs w:val="26"/>
        </w:rPr>
        <w:t xml:space="preserve">Для участия в отборочном этапе Конкурса необходимо зарегистрироваться и </w:t>
      </w:r>
      <w:r w:rsidRPr="005E1CE9">
        <w:rPr>
          <w:rFonts w:ascii="Times New Roman" w:hAnsi="Times New Roman" w:cs="Times New Roman"/>
          <w:sz w:val="26"/>
          <w:szCs w:val="26"/>
        </w:rPr>
        <w:t xml:space="preserve">выслать </w:t>
      </w:r>
      <w:r w:rsidRPr="005E1CE9">
        <w:rPr>
          <w:rFonts w:ascii="Times New Roman" w:hAnsi="Times New Roman" w:cs="Times New Roman"/>
          <w:bCs/>
          <w:sz w:val="26"/>
          <w:szCs w:val="26"/>
        </w:rPr>
        <w:t xml:space="preserve">почтовым отправлением </w:t>
      </w:r>
      <w:r w:rsidRPr="005E1CE9">
        <w:rPr>
          <w:rFonts w:ascii="Times New Roman" w:hAnsi="Times New Roman" w:cs="Times New Roman"/>
          <w:sz w:val="26"/>
          <w:szCs w:val="26"/>
        </w:rPr>
        <w:t>оригинал</w:t>
      </w:r>
      <w:r w:rsidR="00417DA6">
        <w:rPr>
          <w:rFonts w:ascii="Times New Roman" w:hAnsi="Times New Roman" w:cs="Times New Roman"/>
          <w:sz w:val="26"/>
          <w:szCs w:val="26"/>
        </w:rPr>
        <w:t>ы</w:t>
      </w:r>
      <w:r w:rsidRPr="005E1CE9">
        <w:rPr>
          <w:rFonts w:ascii="Times New Roman" w:hAnsi="Times New Roman" w:cs="Times New Roman"/>
          <w:sz w:val="26"/>
          <w:szCs w:val="26"/>
        </w:rPr>
        <w:t xml:space="preserve"> </w:t>
      </w:r>
      <w:r w:rsidR="00417DA6" w:rsidRPr="00417DA6">
        <w:rPr>
          <w:rFonts w:ascii="Times New Roman" w:hAnsi="Times New Roman" w:cs="Times New Roman"/>
          <w:sz w:val="26"/>
          <w:szCs w:val="26"/>
        </w:rPr>
        <w:t>согласий на обработку персональных данных и на распространение персональных данных (</w:t>
      </w:r>
      <w:hyperlink r:id="rId8" w:history="1">
        <w:r w:rsidR="00417DA6" w:rsidRPr="00417DA6">
          <w:rPr>
            <w:rStyle w:val="a7"/>
            <w:rFonts w:ascii="Times New Roman" w:hAnsi="Times New Roman" w:cs="Times New Roman"/>
            <w:sz w:val="26"/>
            <w:szCs w:val="26"/>
          </w:rPr>
          <w:t>бланки согласий</w:t>
        </w:r>
      </w:hyperlink>
      <w:r w:rsidR="00417DA6" w:rsidRPr="00417DA6">
        <w:rPr>
          <w:rFonts w:ascii="Times New Roman" w:hAnsi="Times New Roman" w:cs="Times New Roman"/>
          <w:sz w:val="26"/>
          <w:szCs w:val="26"/>
        </w:rPr>
        <w:t>)</w:t>
      </w:r>
      <w:r w:rsidR="006D465E" w:rsidRPr="006D465E">
        <w:rPr>
          <w:rFonts w:ascii="Times New Roman" w:hAnsi="Times New Roman" w:cs="Times New Roman"/>
          <w:sz w:val="26"/>
          <w:szCs w:val="26"/>
        </w:rPr>
        <w:t xml:space="preserve"> </w:t>
      </w:r>
      <w:r w:rsidR="006D465E">
        <w:rPr>
          <w:rFonts w:ascii="Times New Roman" w:hAnsi="Times New Roman" w:cs="Times New Roman"/>
          <w:sz w:val="26"/>
          <w:szCs w:val="26"/>
        </w:rPr>
        <w:t>на адрес: 460018, г</w:t>
      </w:r>
      <w:r w:rsidR="00417DA6">
        <w:rPr>
          <w:rFonts w:ascii="Times New Roman" w:hAnsi="Times New Roman" w:cs="Times New Roman"/>
          <w:sz w:val="26"/>
          <w:szCs w:val="26"/>
        </w:rPr>
        <w:t>.</w:t>
      </w:r>
      <w:r w:rsidR="006D465E">
        <w:rPr>
          <w:rFonts w:ascii="Times New Roman" w:hAnsi="Times New Roman" w:cs="Times New Roman"/>
          <w:sz w:val="26"/>
          <w:szCs w:val="26"/>
        </w:rPr>
        <w:t xml:space="preserve"> Оренбург, пр.</w:t>
      </w:r>
      <w:r w:rsidR="002B4199" w:rsidRPr="002B4199">
        <w:rPr>
          <w:rFonts w:ascii="Times New Roman" w:hAnsi="Times New Roman" w:cs="Times New Roman"/>
          <w:sz w:val="26"/>
          <w:szCs w:val="26"/>
        </w:rPr>
        <w:t xml:space="preserve"> </w:t>
      </w:r>
      <w:r w:rsidR="006D465E">
        <w:rPr>
          <w:rFonts w:ascii="Times New Roman" w:hAnsi="Times New Roman" w:cs="Times New Roman"/>
          <w:sz w:val="26"/>
          <w:szCs w:val="26"/>
        </w:rPr>
        <w:t xml:space="preserve">Победы, 13, </w:t>
      </w:r>
      <w:r w:rsidR="00B23A8B">
        <w:rPr>
          <w:rFonts w:ascii="Times New Roman" w:hAnsi="Times New Roman" w:cs="Times New Roman"/>
          <w:sz w:val="26"/>
          <w:szCs w:val="26"/>
        </w:rPr>
        <w:t>ауд</w:t>
      </w:r>
      <w:r w:rsidR="006D465E">
        <w:rPr>
          <w:rFonts w:ascii="Times New Roman" w:hAnsi="Times New Roman" w:cs="Times New Roman"/>
          <w:sz w:val="26"/>
          <w:szCs w:val="26"/>
        </w:rPr>
        <w:t>. 20521.</w:t>
      </w:r>
    </w:p>
    <w:p w:rsidR="007E168B" w:rsidRDefault="005E1CE9" w:rsidP="002B4199">
      <w:pPr>
        <w:tabs>
          <w:tab w:val="left" w:pos="1418"/>
        </w:tabs>
        <w:spacing w:after="0" w:line="240" w:lineRule="auto"/>
        <w:ind w:firstLine="709"/>
        <w:jc w:val="both"/>
        <w:outlineLvl w:val="0"/>
      </w:pPr>
      <w:r w:rsidRPr="005E1CE9">
        <w:rPr>
          <w:rFonts w:ascii="Times New Roman" w:hAnsi="Times New Roman" w:cs="Times New Roman"/>
          <w:bCs/>
          <w:sz w:val="26"/>
          <w:szCs w:val="26"/>
        </w:rPr>
        <w:t xml:space="preserve">Регистрация участников конкурса с </w:t>
      </w:r>
      <w:r w:rsidR="00B23A8B">
        <w:rPr>
          <w:rFonts w:ascii="Times New Roman" w:hAnsi="Times New Roman" w:cs="Times New Roman"/>
          <w:bCs/>
          <w:sz w:val="26"/>
          <w:szCs w:val="26"/>
        </w:rPr>
        <w:t>0</w:t>
      </w:r>
      <w:r w:rsidR="004E3F3D">
        <w:rPr>
          <w:rFonts w:ascii="Times New Roman" w:hAnsi="Times New Roman" w:cs="Times New Roman"/>
          <w:bCs/>
          <w:sz w:val="26"/>
          <w:szCs w:val="26"/>
        </w:rPr>
        <w:t>3</w:t>
      </w:r>
      <w:r w:rsidRPr="005E1CE9">
        <w:rPr>
          <w:rFonts w:ascii="Times New Roman" w:hAnsi="Times New Roman" w:cs="Times New Roman"/>
          <w:sz w:val="26"/>
          <w:szCs w:val="26"/>
        </w:rPr>
        <w:t>.0</w:t>
      </w:r>
      <w:r w:rsidR="00B23A8B">
        <w:rPr>
          <w:rFonts w:ascii="Times New Roman" w:hAnsi="Times New Roman" w:cs="Times New Roman"/>
          <w:sz w:val="26"/>
          <w:szCs w:val="26"/>
        </w:rPr>
        <w:t>3</w:t>
      </w:r>
      <w:r w:rsidRPr="005E1CE9">
        <w:rPr>
          <w:rFonts w:ascii="Times New Roman" w:hAnsi="Times New Roman" w:cs="Times New Roman"/>
          <w:sz w:val="26"/>
          <w:szCs w:val="26"/>
        </w:rPr>
        <w:t>.20</w:t>
      </w:r>
      <w:r w:rsidR="000A7000">
        <w:rPr>
          <w:rFonts w:ascii="Times New Roman" w:hAnsi="Times New Roman" w:cs="Times New Roman"/>
          <w:sz w:val="26"/>
          <w:szCs w:val="26"/>
        </w:rPr>
        <w:t>2</w:t>
      </w:r>
      <w:r w:rsidR="004E3F3D">
        <w:rPr>
          <w:rFonts w:ascii="Times New Roman" w:hAnsi="Times New Roman" w:cs="Times New Roman"/>
          <w:sz w:val="26"/>
          <w:szCs w:val="26"/>
        </w:rPr>
        <w:t>5</w:t>
      </w:r>
      <w:r w:rsidRPr="005E1CE9">
        <w:rPr>
          <w:rFonts w:ascii="Times New Roman" w:hAnsi="Times New Roman" w:cs="Times New Roman"/>
          <w:sz w:val="26"/>
          <w:szCs w:val="26"/>
        </w:rPr>
        <w:t xml:space="preserve"> по </w:t>
      </w:r>
      <w:r w:rsidR="004E3F3D">
        <w:rPr>
          <w:rFonts w:ascii="Times New Roman" w:hAnsi="Times New Roman" w:cs="Times New Roman"/>
          <w:sz w:val="26"/>
          <w:szCs w:val="26"/>
        </w:rPr>
        <w:t>23</w:t>
      </w:r>
      <w:r w:rsidRPr="005E1CE9">
        <w:rPr>
          <w:rFonts w:ascii="Times New Roman" w:hAnsi="Times New Roman" w:cs="Times New Roman"/>
          <w:sz w:val="26"/>
          <w:szCs w:val="26"/>
        </w:rPr>
        <w:t>.0</w:t>
      </w:r>
      <w:r w:rsidR="00BD25A2">
        <w:rPr>
          <w:rFonts w:ascii="Times New Roman" w:hAnsi="Times New Roman" w:cs="Times New Roman"/>
          <w:sz w:val="26"/>
          <w:szCs w:val="26"/>
        </w:rPr>
        <w:t>3</w:t>
      </w:r>
      <w:r w:rsidRPr="005E1CE9">
        <w:rPr>
          <w:rFonts w:ascii="Times New Roman" w:hAnsi="Times New Roman" w:cs="Times New Roman"/>
          <w:sz w:val="26"/>
          <w:szCs w:val="26"/>
        </w:rPr>
        <w:t>.20</w:t>
      </w:r>
      <w:r w:rsidR="000A7000">
        <w:rPr>
          <w:rFonts w:ascii="Times New Roman" w:hAnsi="Times New Roman" w:cs="Times New Roman"/>
          <w:sz w:val="26"/>
          <w:szCs w:val="26"/>
        </w:rPr>
        <w:t>2</w:t>
      </w:r>
      <w:r w:rsidR="004E3F3D">
        <w:rPr>
          <w:rFonts w:ascii="Times New Roman" w:hAnsi="Times New Roman" w:cs="Times New Roman"/>
          <w:sz w:val="26"/>
          <w:szCs w:val="26"/>
        </w:rPr>
        <w:t>5</w:t>
      </w:r>
      <w:r w:rsidRPr="005E1CE9">
        <w:rPr>
          <w:rFonts w:ascii="Times New Roman" w:hAnsi="Times New Roman" w:cs="Times New Roman"/>
          <w:bCs/>
          <w:sz w:val="26"/>
          <w:szCs w:val="26"/>
        </w:rPr>
        <w:t xml:space="preserve"> на сайте</w:t>
      </w:r>
    </w:p>
    <w:p w:rsidR="001244D4" w:rsidRPr="008F7D55" w:rsidRDefault="006A5D8C" w:rsidP="00417DA6">
      <w:pPr>
        <w:tabs>
          <w:tab w:val="left" w:pos="141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hyperlink r:id="rId9" w:history="1">
        <w:r w:rsidR="002B4199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https</w:t>
        </w:r>
        <w:r w:rsidR="002B4199" w:rsidRPr="002B4199">
          <w:rPr>
            <w:rStyle w:val="a7"/>
            <w:rFonts w:ascii="Times New Roman" w:hAnsi="Times New Roman"/>
            <w:b/>
            <w:sz w:val="28"/>
            <w:szCs w:val="28"/>
          </w:rPr>
          <w:t>://</w:t>
        </w:r>
        <w:r w:rsidR="002B4199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it</w:t>
        </w:r>
        <w:r w:rsidR="002B4199" w:rsidRPr="002B4199">
          <w:rPr>
            <w:rStyle w:val="a7"/>
            <w:rFonts w:ascii="Times New Roman" w:hAnsi="Times New Roman"/>
            <w:b/>
            <w:sz w:val="28"/>
            <w:szCs w:val="28"/>
          </w:rPr>
          <w:t>-</w:t>
        </w:r>
        <w:proofErr w:type="spellStart"/>
        <w:r w:rsidR="002B4199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vesna</w:t>
        </w:r>
        <w:proofErr w:type="spellEnd"/>
        <w:r w:rsidR="002B4199" w:rsidRPr="002B4199">
          <w:rPr>
            <w:rStyle w:val="a7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2B4199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osu</w:t>
        </w:r>
        <w:proofErr w:type="spellEnd"/>
        <w:r w:rsidR="002B4199" w:rsidRPr="002B4199">
          <w:rPr>
            <w:rStyle w:val="a7"/>
            <w:rFonts w:ascii="Times New Roman" w:hAnsi="Times New Roman"/>
            <w:b/>
            <w:sz w:val="28"/>
            <w:szCs w:val="28"/>
          </w:rPr>
          <w:t>.</w:t>
        </w:r>
        <w:r w:rsidR="002B4199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ru</w:t>
        </w:r>
        <w:r w:rsidR="002B4199" w:rsidRPr="002B4199">
          <w:rPr>
            <w:rStyle w:val="a7"/>
            <w:rFonts w:ascii="Times New Roman" w:hAnsi="Times New Roman"/>
            <w:b/>
            <w:sz w:val="28"/>
            <w:szCs w:val="28"/>
          </w:rPr>
          <w:t>/</w:t>
        </w:r>
      </w:hyperlink>
      <w:r w:rsidR="00417DA6" w:rsidRPr="00417DA6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.</w:t>
      </w:r>
      <w:r w:rsidR="002B4199" w:rsidRPr="002B4199">
        <w:rPr>
          <w:rStyle w:val="a7"/>
          <w:rFonts w:ascii="Times New Roman" w:hAnsi="Times New Roman"/>
          <w:sz w:val="28"/>
          <w:szCs w:val="28"/>
          <w:u w:val="none"/>
        </w:rPr>
        <w:t xml:space="preserve"> </w:t>
      </w:r>
      <w:r w:rsidR="001244D4" w:rsidRPr="008F7D55">
        <w:rPr>
          <w:rFonts w:ascii="Times New Roman" w:hAnsi="Times New Roman" w:cs="Times New Roman"/>
          <w:sz w:val="26"/>
          <w:szCs w:val="26"/>
        </w:rPr>
        <w:t xml:space="preserve">Первый этап (заочный) является отборочным и проводится </w:t>
      </w:r>
      <w:r w:rsidR="00724730" w:rsidRPr="008F7D55">
        <w:rPr>
          <w:rFonts w:ascii="Times New Roman" w:hAnsi="Times New Roman" w:cs="Times New Roman"/>
          <w:sz w:val="26"/>
          <w:szCs w:val="26"/>
        </w:rPr>
        <w:t xml:space="preserve">с </w:t>
      </w:r>
      <w:r w:rsidR="004E3F3D">
        <w:rPr>
          <w:rFonts w:ascii="Times New Roman" w:hAnsi="Times New Roman" w:cs="Times New Roman"/>
          <w:sz w:val="26"/>
          <w:szCs w:val="26"/>
        </w:rPr>
        <w:t>24</w:t>
      </w:r>
      <w:r w:rsidR="00125D98" w:rsidRPr="008F7D55">
        <w:rPr>
          <w:rFonts w:ascii="Times New Roman" w:hAnsi="Times New Roman" w:cs="Times New Roman"/>
          <w:sz w:val="26"/>
          <w:szCs w:val="26"/>
        </w:rPr>
        <w:t>.</w:t>
      </w:r>
      <w:r w:rsidR="00724730" w:rsidRPr="008F7D55">
        <w:rPr>
          <w:rFonts w:ascii="Times New Roman" w:hAnsi="Times New Roman" w:cs="Times New Roman"/>
          <w:sz w:val="26"/>
          <w:szCs w:val="26"/>
        </w:rPr>
        <w:t>03.20</w:t>
      </w:r>
      <w:r w:rsidR="00866EBF">
        <w:rPr>
          <w:rFonts w:ascii="Times New Roman" w:hAnsi="Times New Roman" w:cs="Times New Roman"/>
          <w:sz w:val="26"/>
          <w:szCs w:val="26"/>
        </w:rPr>
        <w:t>2</w:t>
      </w:r>
      <w:r w:rsidR="004E3F3D">
        <w:rPr>
          <w:rFonts w:ascii="Times New Roman" w:hAnsi="Times New Roman" w:cs="Times New Roman"/>
          <w:sz w:val="26"/>
          <w:szCs w:val="26"/>
        </w:rPr>
        <w:t>5</w:t>
      </w:r>
      <w:r w:rsidR="00010B1D" w:rsidRPr="00010B1D">
        <w:rPr>
          <w:rFonts w:ascii="Times New Roman" w:hAnsi="Times New Roman" w:cs="Times New Roman"/>
          <w:sz w:val="26"/>
          <w:szCs w:val="26"/>
        </w:rPr>
        <w:t xml:space="preserve"> </w:t>
      </w:r>
      <w:r w:rsidR="00724730" w:rsidRPr="008F7D55">
        <w:rPr>
          <w:rFonts w:ascii="Times New Roman" w:hAnsi="Times New Roman" w:cs="Times New Roman"/>
          <w:sz w:val="26"/>
          <w:szCs w:val="26"/>
        </w:rPr>
        <w:t xml:space="preserve">по </w:t>
      </w:r>
      <w:r w:rsidR="004E3F3D">
        <w:rPr>
          <w:rFonts w:ascii="Times New Roman" w:hAnsi="Times New Roman" w:cs="Times New Roman"/>
          <w:sz w:val="26"/>
          <w:szCs w:val="26"/>
        </w:rPr>
        <w:t>30</w:t>
      </w:r>
      <w:r w:rsidR="00724730" w:rsidRPr="008F7D55">
        <w:rPr>
          <w:rFonts w:ascii="Times New Roman" w:hAnsi="Times New Roman" w:cs="Times New Roman"/>
          <w:sz w:val="26"/>
          <w:szCs w:val="26"/>
        </w:rPr>
        <w:t>.03.20</w:t>
      </w:r>
      <w:r w:rsidR="00866EBF">
        <w:rPr>
          <w:rFonts w:ascii="Times New Roman" w:hAnsi="Times New Roman" w:cs="Times New Roman"/>
          <w:sz w:val="26"/>
          <w:szCs w:val="26"/>
        </w:rPr>
        <w:t>2</w:t>
      </w:r>
      <w:r w:rsidR="004E3F3D">
        <w:rPr>
          <w:rFonts w:ascii="Times New Roman" w:hAnsi="Times New Roman" w:cs="Times New Roman"/>
          <w:sz w:val="26"/>
          <w:szCs w:val="26"/>
        </w:rPr>
        <w:t>5</w:t>
      </w:r>
      <w:r w:rsidR="00724730" w:rsidRPr="008F7D55">
        <w:rPr>
          <w:rFonts w:ascii="Times New Roman" w:hAnsi="Times New Roman" w:cs="Times New Roman"/>
          <w:sz w:val="26"/>
          <w:szCs w:val="26"/>
        </w:rPr>
        <w:t xml:space="preserve"> на основе представленных </w:t>
      </w:r>
      <w:r w:rsidR="001244D4" w:rsidRPr="008F7D55">
        <w:rPr>
          <w:rFonts w:ascii="Times New Roman" w:hAnsi="Times New Roman" w:cs="Times New Roman"/>
          <w:sz w:val="26"/>
          <w:szCs w:val="26"/>
        </w:rPr>
        <w:t>работ. Для участия во втором (очном)</w:t>
      </w:r>
      <w:r w:rsidR="00724730" w:rsidRPr="008F7D55">
        <w:rPr>
          <w:rFonts w:ascii="Times New Roman" w:hAnsi="Times New Roman" w:cs="Times New Roman"/>
          <w:sz w:val="26"/>
          <w:szCs w:val="26"/>
        </w:rPr>
        <w:t xml:space="preserve"> этапе приглашаются победители и призеры отборочного этапа.</w:t>
      </w:r>
    </w:p>
    <w:p w:rsidR="001244D4" w:rsidRPr="00010B1D" w:rsidRDefault="001244D4" w:rsidP="002B4199">
      <w:pPr>
        <w:tabs>
          <w:tab w:val="left" w:pos="141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E1CE9">
        <w:rPr>
          <w:rFonts w:ascii="Times New Roman" w:hAnsi="Times New Roman" w:cs="Times New Roman"/>
          <w:sz w:val="26"/>
          <w:szCs w:val="26"/>
        </w:rPr>
        <w:t>Второй этап проводится в Оренбургском государственном университете</w:t>
      </w:r>
      <w:r w:rsidR="00C25DC9" w:rsidRPr="005E1CE9">
        <w:rPr>
          <w:rFonts w:ascii="Times New Roman" w:hAnsi="Times New Roman" w:cs="Times New Roman"/>
          <w:sz w:val="26"/>
          <w:szCs w:val="26"/>
        </w:rPr>
        <w:t xml:space="preserve"> </w:t>
      </w:r>
      <w:r w:rsidR="004E3F3D">
        <w:rPr>
          <w:rFonts w:ascii="Times New Roman" w:hAnsi="Times New Roman" w:cs="Times New Roman"/>
          <w:sz w:val="26"/>
          <w:szCs w:val="26"/>
        </w:rPr>
        <w:t>19</w:t>
      </w:r>
      <w:r w:rsidR="00C25DC9" w:rsidRPr="005E1CE9">
        <w:rPr>
          <w:rFonts w:ascii="Times New Roman" w:hAnsi="Times New Roman" w:cs="Times New Roman"/>
          <w:sz w:val="26"/>
          <w:szCs w:val="26"/>
        </w:rPr>
        <w:t>.04.20</w:t>
      </w:r>
      <w:r w:rsidR="000A7000">
        <w:rPr>
          <w:rFonts w:ascii="Times New Roman" w:hAnsi="Times New Roman" w:cs="Times New Roman"/>
          <w:sz w:val="26"/>
          <w:szCs w:val="26"/>
        </w:rPr>
        <w:t>2</w:t>
      </w:r>
      <w:r w:rsidR="004E3F3D">
        <w:rPr>
          <w:rFonts w:ascii="Times New Roman" w:hAnsi="Times New Roman" w:cs="Times New Roman"/>
          <w:sz w:val="26"/>
          <w:szCs w:val="26"/>
        </w:rPr>
        <w:t>5</w:t>
      </w:r>
      <w:r w:rsidR="00010B1D" w:rsidRPr="00010B1D">
        <w:rPr>
          <w:rFonts w:ascii="Times New Roman" w:hAnsi="Times New Roman" w:cs="Times New Roman"/>
          <w:sz w:val="26"/>
          <w:szCs w:val="26"/>
        </w:rPr>
        <w:t>.</w:t>
      </w:r>
    </w:p>
    <w:p w:rsidR="00724730" w:rsidRPr="005E1CE9" w:rsidRDefault="00724730" w:rsidP="002B4199">
      <w:pPr>
        <w:tabs>
          <w:tab w:val="left" w:pos="141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5E1CE9">
        <w:rPr>
          <w:rFonts w:ascii="Times New Roman" w:hAnsi="Times New Roman" w:cs="Times New Roman"/>
          <w:bCs/>
          <w:sz w:val="26"/>
          <w:szCs w:val="26"/>
        </w:rPr>
        <w:t>Численность победителей и призеров данного этапа определяется специальной квотой, устанавливаемой на основании предложений оргкомитета.</w:t>
      </w:r>
    </w:p>
    <w:p w:rsidR="001244D4" w:rsidRPr="005E1CE9" w:rsidRDefault="001244D4" w:rsidP="002B4199">
      <w:pPr>
        <w:tabs>
          <w:tab w:val="left" w:pos="141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5E1CE9">
        <w:rPr>
          <w:rFonts w:ascii="Times New Roman" w:hAnsi="Times New Roman" w:cs="Times New Roman"/>
          <w:sz w:val="26"/>
          <w:szCs w:val="26"/>
        </w:rPr>
        <w:t>Проекты могут быть выполнены как отдельными авторами, так и авторскими коллективами до 5 человек. Каждым автором или авторским коллективом может быть представлено не более 3 проектов (серий) по каждой из номинаций. Под серией проектов, в данном случае, подразумевается не более пятнадцати отдельных файлов, логически связанных сюжетной линией. Проекты, участвовавшие в предыдущем конкурсе, к рассмотрению жюри не допускаются.</w:t>
      </w:r>
    </w:p>
    <w:p w:rsidR="001244D4" w:rsidRPr="005E1CE9" w:rsidRDefault="001244D4" w:rsidP="002B4199">
      <w:pPr>
        <w:tabs>
          <w:tab w:val="left" w:pos="141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5E1CE9">
        <w:rPr>
          <w:rFonts w:ascii="Times New Roman" w:hAnsi="Times New Roman" w:cs="Times New Roman"/>
          <w:bCs/>
          <w:sz w:val="26"/>
          <w:szCs w:val="26"/>
        </w:rPr>
        <w:t>Конкурс прово</w:t>
      </w:r>
      <w:r w:rsidR="00455459" w:rsidRPr="005E1CE9">
        <w:rPr>
          <w:rFonts w:ascii="Times New Roman" w:hAnsi="Times New Roman" w:cs="Times New Roman"/>
          <w:bCs/>
          <w:sz w:val="26"/>
          <w:szCs w:val="26"/>
        </w:rPr>
        <w:t>дится по следующим номинациям</w:t>
      </w:r>
      <w:r w:rsidRPr="005E1CE9">
        <w:rPr>
          <w:rFonts w:ascii="Times New Roman" w:hAnsi="Times New Roman" w:cs="Times New Roman"/>
          <w:bCs/>
          <w:sz w:val="26"/>
          <w:szCs w:val="26"/>
        </w:rPr>
        <w:t>:</w:t>
      </w:r>
    </w:p>
    <w:p w:rsidR="001244D4" w:rsidRPr="001770A1" w:rsidRDefault="001244D4" w:rsidP="002B4199">
      <w:pPr>
        <w:tabs>
          <w:tab w:val="left" w:pos="141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770A1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417DA6">
        <w:rPr>
          <w:rFonts w:ascii="Times New Roman" w:hAnsi="Times New Roman" w:cs="Times New Roman"/>
          <w:bCs/>
          <w:sz w:val="24"/>
          <w:szCs w:val="24"/>
        </w:rPr>
        <w:t>Веб</w:t>
      </w:r>
      <w:r w:rsidRPr="001770A1">
        <w:rPr>
          <w:rFonts w:ascii="Times New Roman" w:hAnsi="Times New Roman" w:cs="Times New Roman"/>
          <w:bCs/>
          <w:sz w:val="24"/>
          <w:szCs w:val="24"/>
        </w:rPr>
        <w:t>-дизайн:</w:t>
      </w:r>
    </w:p>
    <w:p w:rsidR="001244D4" w:rsidRPr="001770A1" w:rsidRDefault="001244D4" w:rsidP="002B4199">
      <w:pPr>
        <w:pStyle w:val="a8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770A1">
        <w:rPr>
          <w:rFonts w:ascii="Times New Roman" w:hAnsi="Times New Roman" w:cs="Times New Roman"/>
          <w:bCs/>
          <w:sz w:val="24"/>
          <w:szCs w:val="24"/>
        </w:rPr>
        <w:t xml:space="preserve">Персональная страница; </w:t>
      </w:r>
    </w:p>
    <w:p w:rsidR="001244D4" w:rsidRPr="001770A1" w:rsidRDefault="001244D4" w:rsidP="002B4199">
      <w:pPr>
        <w:pStyle w:val="a8"/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770A1">
        <w:rPr>
          <w:rFonts w:ascii="Times New Roman" w:hAnsi="Times New Roman" w:cs="Times New Roman"/>
          <w:bCs/>
          <w:sz w:val="24"/>
          <w:szCs w:val="24"/>
        </w:rPr>
        <w:t>Тематический сайт.</w:t>
      </w:r>
    </w:p>
    <w:p w:rsidR="001244D4" w:rsidRPr="001770A1" w:rsidRDefault="001244D4" w:rsidP="002B4199">
      <w:pPr>
        <w:tabs>
          <w:tab w:val="left" w:pos="141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770A1">
        <w:rPr>
          <w:rFonts w:ascii="Times New Roman" w:hAnsi="Times New Roman" w:cs="Times New Roman"/>
          <w:bCs/>
          <w:sz w:val="24"/>
          <w:szCs w:val="24"/>
        </w:rPr>
        <w:t>2. Компьютерная графика и мультимедиа</w:t>
      </w:r>
      <w:r w:rsidR="002B4199" w:rsidRPr="002B41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70A1">
        <w:rPr>
          <w:rFonts w:ascii="Times New Roman" w:hAnsi="Times New Roman" w:cs="Times New Roman"/>
          <w:bCs/>
          <w:sz w:val="24"/>
          <w:szCs w:val="24"/>
        </w:rPr>
        <w:t>технологии:</w:t>
      </w:r>
    </w:p>
    <w:p w:rsidR="001244D4" w:rsidRPr="001770A1" w:rsidRDefault="001244D4" w:rsidP="002B4199">
      <w:pPr>
        <w:numPr>
          <w:ilvl w:val="0"/>
          <w:numId w:val="2"/>
        </w:numPr>
        <w:tabs>
          <w:tab w:val="clear" w:pos="2520"/>
          <w:tab w:val="left" w:pos="141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770A1">
        <w:rPr>
          <w:rFonts w:ascii="Times New Roman" w:hAnsi="Times New Roman" w:cs="Times New Roman"/>
          <w:bCs/>
          <w:sz w:val="24"/>
          <w:szCs w:val="24"/>
        </w:rPr>
        <w:t>2-мерная статичная графика;</w:t>
      </w:r>
    </w:p>
    <w:p w:rsidR="001244D4" w:rsidRPr="001770A1" w:rsidRDefault="001244D4" w:rsidP="002B4199">
      <w:pPr>
        <w:numPr>
          <w:ilvl w:val="0"/>
          <w:numId w:val="2"/>
        </w:numPr>
        <w:tabs>
          <w:tab w:val="clear" w:pos="2520"/>
          <w:tab w:val="left" w:pos="141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770A1">
        <w:rPr>
          <w:rFonts w:ascii="Times New Roman" w:hAnsi="Times New Roman" w:cs="Times New Roman"/>
          <w:bCs/>
          <w:sz w:val="24"/>
          <w:szCs w:val="24"/>
        </w:rPr>
        <w:t>3-мерная статичная графика;</w:t>
      </w:r>
    </w:p>
    <w:p w:rsidR="001244D4" w:rsidRPr="001770A1" w:rsidRDefault="001244D4" w:rsidP="002B4199">
      <w:pPr>
        <w:numPr>
          <w:ilvl w:val="0"/>
          <w:numId w:val="2"/>
        </w:numPr>
        <w:tabs>
          <w:tab w:val="clear" w:pos="2520"/>
          <w:tab w:val="left" w:pos="141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770A1">
        <w:rPr>
          <w:rFonts w:ascii="Times New Roman" w:hAnsi="Times New Roman" w:cs="Times New Roman"/>
          <w:bCs/>
          <w:sz w:val="24"/>
          <w:szCs w:val="24"/>
        </w:rPr>
        <w:t>Анимационный ролик – 2-мерная графика;</w:t>
      </w:r>
    </w:p>
    <w:p w:rsidR="001244D4" w:rsidRPr="001770A1" w:rsidRDefault="001244D4" w:rsidP="002B4199">
      <w:pPr>
        <w:numPr>
          <w:ilvl w:val="0"/>
          <w:numId w:val="2"/>
        </w:numPr>
        <w:tabs>
          <w:tab w:val="clear" w:pos="2520"/>
          <w:tab w:val="left" w:pos="141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770A1">
        <w:rPr>
          <w:rFonts w:ascii="Times New Roman" w:hAnsi="Times New Roman" w:cs="Times New Roman"/>
          <w:bCs/>
          <w:sz w:val="24"/>
          <w:szCs w:val="24"/>
        </w:rPr>
        <w:t>Анимационный ролик – 3-мерная графика.</w:t>
      </w:r>
    </w:p>
    <w:p w:rsidR="001244D4" w:rsidRPr="001770A1" w:rsidRDefault="001244D4" w:rsidP="002B4199">
      <w:pPr>
        <w:tabs>
          <w:tab w:val="left" w:pos="141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770A1">
        <w:rPr>
          <w:rFonts w:ascii="Times New Roman" w:hAnsi="Times New Roman" w:cs="Times New Roman"/>
          <w:bCs/>
          <w:sz w:val="24"/>
          <w:szCs w:val="24"/>
        </w:rPr>
        <w:t>3. Прикладные программы:</w:t>
      </w:r>
    </w:p>
    <w:p w:rsidR="001244D4" w:rsidRPr="001770A1" w:rsidRDefault="001244D4" w:rsidP="002B4199">
      <w:pPr>
        <w:pStyle w:val="a8"/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770A1">
        <w:rPr>
          <w:rFonts w:ascii="Times New Roman" w:hAnsi="Times New Roman" w:cs="Times New Roman"/>
          <w:bCs/>
          <w:sz w:val="24"/>
          <w:szCs w:val="24"/>
        </w:rPr>
        <w:t>Разработка приложений учебного направления;</w:t>
      </w:r>
    </w:p>
    <w:p w:rsidR="001244D4" w:rsidRPr="001770A1" w:rsidRDefault="001244D4" w:rsidP="002B4199">
      <w:pPr>
        <w:numPr>
          <w:ilvl w:val="0"/>
          <w:numId w:val="3"/>
        </w:numPr>
        <w:tabs>
          <w:tab w:val="clear" w:pos="2520"/>
          <w:tab w:val="left" w:pos="1418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770A1">
        <w:rPr>
          <w:rFonts w:ascii="Times New Roman" w:hAnsi="Times New Roman" w:cs="Times New Roman"/>
          <w:bCs/>
          <w:sz w:val="24"/>
          <w:szCs w:val="24"/>
        </w:rPr>
        <w:t>Разработка приложений для различной сферы деятельности.</w:t>
      </w:r>
    </w:p>
    <w:p w:rsidR="00724730" w:rsidRPr="001770A1" w:rsidRDefault="00724730" w:rsidP="002B4199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770A1">
        <w:rPr>
          <w:rFonts w:ascii="Times New Roman" w:hAnsi="Times New Roman" w:cs="Times New Roman"/>
          <w:bCs/>
          <w:sz w:val="26"/>
          <w:szCs w:val="26"/>
        </w:rPr>
        <w:t>Контакты:</w:t>
      </w:r>
    </w:p>
    <w:p w:rsidR="001244D4" w:rsidRDefault="001244D4" w:rsidP="002B4199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D21E4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0D0165">
        <w:rPr>
          <w:rFonts w:ascii="Times New Roman" w:hAnsi="Times New Roman" w:cs="Times New Roman"/>
          <w:bCs/>
          <w:sz w:val="24"/>
          <w:szCs w:val="24"/>
        </w:rPr>
        <w:t>-</w:t>
      </w:r>
      <w:r w:rsidRPr="003D21E4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r w:rsidRPr="000D0165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0" w:history="1">
        <w:r w:rsidRPr="003D21E4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mois</w:t>
        </w:r>
        <w:r w:rsidRPr="000D0165">
          <w:rPr>
            <w:rStyle w:val="a7"/>
            <w:rFonts w:ascii="Times New Roman" w:hAnsi="Times New Roman" w:cs="Times New Roman"/>
            <w:bCs/>
            <w:sz w:val="24"/>
            <w:szCs w:val="24"/>
          </w:rPr>
          <w:t>@</w:t>
        </w:r>
        <w:r w:rsidRPr="003D21E4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mail</w:t>
        </w:r>
        <w:r w:rsidRPr="000D0165">
          <w:rPr>
            <w:rStyle w:val="a7"/>
            <w:rFonts w:ascii="Times New Roman" w:hAnsi="Times New Roman" w:cs="Times New Roman"/>
            <w:bCs/>
            <w:sz w:val="24"/>
            <w:szCs w:val="24"/>
          </w:rPr>
          <w:t>.</w:t>
        </w:r>
        <w:r w:rsidRPr="003D21E4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osu</w:t>
        </w:r>
        <w:r w:rsidRPr="000D0165">
          <w:rPr>
            <w:rStyle w:val="a7"/>
            <w:rFonts w:ascii="Times New Roman" w:hAnsi="Times New Roman" w:cs="Times New Roman"/>
            <w:bCs/>
            <w:sz w:val="24"/>
            <w:szCs w:val="24"/>
          </w:rPr>
          <w:t>.</w:t>
        </w:r>
        <w:r w:rsidRPr="003D21E4">
          <w:rPr>
            <w:rStyle w:val="a7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0D0165">
        <w:rPr>
          <w:rFonts w:ascii="Times New Roman" w:hAnsi="Times New Roman" w:cs="Times New Roman"/>
          <w:bCs/>
          <w:sz w:val="24"/>
          <w:szCs w:val="24"/>
        </w:rPr>
        <w:t>;</w:t>
      </w:r>
    </w:p>
    <w:p w:rsidR="00503F5F" w:rsidRDefault="006A5D8C" w:rsidP="002B4199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503F5F" w:rsidRPr="00CB27A5">
          <w:rPr>
            <w:rStyle w:val="a7"/>
            <w:rFonts w:ascii="Times New Roman" w:hAnsi="Times New Roman" w:cs="Times New Roman"/>
            <w:bCs/>
            <w:sz w:val="24"/>
            <w:szCs w:val="24"/>
          </w:rPr>
          <w:t>it.vesna.osu@gmail.com</w:t>
        </w:r>
      </w:hyperlink>
      <w:bookmarkStart w:id="0" w:name="_GoBack"/>
      <w:bookmarkEnd w:id="0"/>
    </w:p>
    <w:p w:rsidR="00724730" w:rsidRPr="003D21E4" w:rsidRDefault="00882C60" w:rsidP="002B4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1E4">
        <w:rPr>
          <w:rFonts w:ascii="Times New Roman" w:hAnsi="Times New Roman" w:cs="Times New Roman"/>
          <w:sz w:val="24"/>
          <w:szCs w:val="24"/>
        </w:rPr>
        <w:t>телефон</w:t>
      </w:r>
      <w:r w:rsidR="00724730" w:rsidRPr="003D21E4">
        <w:rPr>
          <w:rFonts w:ascii="Times New Roman" w:hAnsi="Times New Roman" w:cs="Times New Roman"/>
          <w:sz w:val="24"/>
          <w:szCs w:val="24"/>
        </w:rPr>
        <w:t>: 8(3532)372534 – кафедра КБМОИС</w:t>
      </w:r>
    </w:p>
    <w:p w:rsidR="00724730" w:rsidRPr="003D21E4" w:rsidRDefault="00724730" w:rsidP="002B4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1E4">
        <w:rPr>
          <w:rFonts w:ascii="Times New Roman" w:hAnsi="Times New Roman" w:cs="Times New Roman"/>
          <w:sz w:val="24"/>
          <w:szCs w:val="24"/>
        </w:rPr>
        <w:t>Заведующий кафедрой КБМОИС – Влацкая Ирина Валерьевна</w:t>
      </w:r>
    </w:p>
    <w:p w:rsidR="002B4199" w:rsidRPr="002B4199" w:rsidRDefault="001244D4" w:rsidP="002B4199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D21E4">
        <w:rPr>
          <w:rFonts w:ascii="Times New Roman" w:hAnsi="Times New Roman" w:cs="Times New Roman"/>
          <w:bCs/>
          <w:sz w:val="24"/>
          <w:szCs w:val="24"/>
        </w:rPr>
        <w:t>почтовый адрес: 460018, г. Оренб</w:t>
      </w:r>
      <w:r w:rsidR="00060A48" w:rsidRPr="003D21E4">
        <w:rPr>
          <w:rFonts w:ascii="Times New Roman" w:hAnsi="Times New Roman" w:cs="Times New Roman"/>
          <w:bCs/>
          <w:sz w:val="24"/>
          <w:szCs w:val="24"/>
        </w:rPr>
        <w:t>ург, пр. Победы, д. 13, ауд. 20</w:t>
      </w:r>
      <w:r w:rsidRPr="003D21E4">
        <w:rPr>
          <w:rFonts w:ascii="Times New Roman" w:hAnsi="Times New Roman" w:cs="Times New Roman"/>
          <w:bCs/>
          <w:sz w:val="24"/>
          <w:szCs w:val="24"/>
        </w:rPr>
        <w:t>521, кафедра КБМОИС</w:t>
      </w:r>
      <w:r w:rsidR="00505E3F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2B4199" w:rsidRPr="002B4199" w:rsidSect="00503F5F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D8C" w:rsidRDefault="006A5D8C" w:rsidP="00882C60">
      <w:r>
        <w:separator/>
      </w:r>
    </w:p>
  </w:endnote>
  <w:endnote w:type="continuationSeparator" w:id="0">
    <w:p w:rsidR="006A5D8C" w:rsidRDefault="006A5D8C" w:rsidP="0088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D8C" w:rsidRDefault="006A5D8C" w:rsidP="00882C60">
      <w:r>
        <w:separator/>
      </w:r>
    </w:p>
  </w:footnote>
  <w:footnote w:type="continuationSeparator" w:id="0">
    <w:p w:rsidR="006A5D8C" w:rsidRDefault="006A5D8C" w:rsidP="00882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5C7E"/>
    <w:multiLevelType w:val="hybridMultilevel"/>
    <w:tmpl w:val="F1725B04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25950CBC"/>
    <w:multiLevelType w:val="hybridMultilevel"/>
    <w:tmpl w:val="8974B6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FD72A0"/>
    <w:multiLevelType w:val="multilevel"/>
    <w:tmpl w:val="6C2E9176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64" w:hanging="2160"/>
      </w:pPr>
      <w:rPr>
        <w:rFonts w:hint="default"/>
      </w:rPr>
    </w:lvl>
  </w:abstractNum>
  <w:abstractNum w:abstractNumId="3" w15:restartNumberingAfterBreak="0">
    <w:nsid w:val="4CCC6533"/>
    <w:multiLevelType w:val="hybridMultilevel"/>
    <w:tmpl w:val="1E04FC76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E6F13A7"/>
    <w:multiLevelType w:val="hybridMultilevel"/>
    <w:tmpl w:val="477CD96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6C1C3A5D"/>
    <w:multiLevelType w:val="hybridMultilevel"/>
    <w:tmpl w:val="1B420F3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905291"/>
    <w:multiLevelType w:val="hybridMultilevel"/>
    <w:tmpl w:val="63B0B994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74A7734F"/>
    <w:multiLevelType w:val="hybridMultilevel"/>
    <w:tmpl w:val="04ACA3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9AD"/>
    <w:rsid w:val="00003952"/>
    <w:rsid w:val="00004E22"/>
    <w:rsid w:val="00010B1D"/>
    <w:rsid w:val="00010DF6"/>
    <w:rsid w:val="000131B0"/>
    <w:rsid w:val="00027FE4"/>
    <w:rsid w:val="00042C1B"/>
    <w:rsid w:val="00043829"/>
    <w:rsid w:val="00060A48"/>
    <w:rsid w:val="000626A2"/>
    <w:rsid w:val="0007347C"/>
    <w:rsid w:val="00075A13"/>
    <w:rsid w:val="000817DA"/>
    <w:rsid w:val="000A7000"/>
    <w:rsid w:val="000B2E5C"/>
    <w:rsid w:val="000D0165"/>
    <w:rsid w:val="000E1759"/>
    <w:rsid w:val="000E412F"/>
    <w:rsid w:val="000E7B94"/>
    <w:rsid w:val="001128D5"/>
    <w:rsid w:val="001150E1"/>
    <w:rsid w:val="00115E3E"/>
    <w:rsid w:val="00120307"/>
    <w:rsid w:val="001244D4"/>
    <w:rsid w:val="00125D98"/>
    <w:rsid w:val="00146A23"/>
    <w:rsid w:val="00150566"/>
    <w:rsid w:val="00152CD5"/>
    <w:rsid w:val="00167EFB"/>
    <w:rsid w:val="001770A1"/>
    <w:rsid w:val="001811AA"/>
    <w:rsid w:val="00181692"/>
    <w:rsid w:val="001855CA"/>
    <w:rsid w:val="0018649D"/>
    <w:rsid w:val="00192E34"/>
    <w:rsid w:val="001C45BA"/>
    <w:rsid w:val="001C606E"/>
    <w:rsid w:val="001D49E4"/>
    <w:rsid w:val="001E1349"/>
    <w:rsid w:val="001E25BB"/>
    <w:rsid w:val="001E7A07"/>
    <w:rsid w:val="001F5513"/>
    <w:rsid w:val="00206D2B"/>
    <w:rsid w:val="00224C41"/>
    <w:rsid w:val="002260EC"/>
    <w:rsid w:val="00233640"/>
    <w:rsid w:val="00234022"/>
    <w:rsid w:val="00253B2F"/>
    <w:rsid w:val="002564FB"/>
    <w:rsid w:val="0026079C"/>
    <w:rsid w:val="00267DE2"/>
    <w:rsid w:val="00271A14"/>
    <w:rsid w:val="00271D22"/>
    <w:rsid w:val="00273AB9"/>
    <w:rsid w:val="00275E55"/>
    <w:rsid w:val="00280BD1"/>
    <w:rsid w:val="00282E44"/>
    <w:rsid w:val="00284BE0"/>
    <w:rsid w:val="00287AC4"/>
    <w:rsid w:val="00294247"/>
    <w:rsid w:val="00297357"/>
    <w:rsid w:val="002A068C"/>
    <w:rsid w:val="002A1746"/>
    <w:rsid w:val="002A1E1F"/>
    <w:rsid w:val="002A27ED"/>
    <w:rsid w:val="002A315C"/>
    <w:rsid w:val="002B4199"/>
    <w:rsid w:val="002B5485"/>
    <w:rsid w:val="002D0FF2"/>
    <w:rsid w:val="002D10D2"/>
    <w:rsid w:val="002D1C82"/>
    <w:rsid w:val="002D2DCE"/>
    <w:rsid w:val="002D72DC"/>
    <w:rsid w:val="002F123C"/>
    <w:rsid w:val="002F77BF"/>
    <w:rsid w:val="0030398B"/>
    <w:rsid w:val="003070AF"/>
    <w:rsid w:val="00312D35"/>
    <w:rsid w:val="00317B03"/>
    <w:rsid w:val="00321DD6"/>
    <w:rsid w:val="003475D0"/>
    <w:rsid w:val="00352DF2"/>
    <w:rsid w:val="003537D7"/>
    <w:rsid w:val="00360FBC"/>
    <w:rsid w:val="00395684"/>
    <w:rsid w:val="003A4492"/>
    <w:rsid w:val="003C047F"/>
    <w:rsid w:val="003D21E4"/>
    <w:rsid w:val="003D30A5"/>
    <w:rsid w:val="003E4B86"/>
    <w:rsid w:val="003E594C"/>
    <w:rsid w:val="003E6E3A"/>
    <w:rsid w:val="003F0FE7"/>
    <w:rsid w:val="003F440A"/>
    <w:rsid w:val="003F4E79"/>
    <w:rsid w:val="00417DA6"/>
    <w:rsid w:val="00421970"/>
    <w:rsid w:val="00435034"/>
    <w:rsid w:val="00446D31"/>
    <w:rsid w:val="00455459"/>
    <w:rsid w:val="004563A6"/>
    <w:rsid w:val="00456435"/>
    <w:rsid w:val="00484B7B"/>
    <w:rsid w:val="00485500"/>
    <w:rsid w:val="004904C5"/>
    <w:rsid w:val="00492AE0"/>
    <w:rsid w:val="00496B94"/>
    <w:rsid w:val="004A1367"/>
    <w:rsid w:val="004D04FC"/>
    <w:rsid w:val="004D2F15"/>
    <w:rsid w:val="004D50AF"/>
    <w:rsid w:val="004D6F79"/>
    <w:rsid w:val="004E3F3D"/>
    <w:rsid w:val="004E63AB"/>
    <w:rsid w:val="004F372F"/>
    <w:rsid w:val="005029B0"/>
    <w:rsid w:val="00503F5F"/>
    <w:rsid w:val="00505E3F"/>
    <w:rsid w:val="00533501"/>
    <w:rsid w:val="00534FDC"/>
    <w:rsid w:val="00536086"/>
    <w:rsid w:val="00545177"/>
    <w:rsid w:val="00545AE7"/>
    <w:rsid w:val="0055361B"/>
    <w:rsid w:val="005563E5"/>
    <w:rsid w:val="005612D4"/>
    <w:rsid w:val="005839AD"/>
    <w:rsid w:val="00591F54"/>
    <w:rsid w:val="005A674E"/>
    <w:rsid w:val="005B0818"/>
    <w:rsid w:val="005B7E3F"/>
    <w:rsid w:val="005C05A9"/>
    <w:rsid w:val="005C08ED"/>
    <w:rsid w:val="005C7B9F"/>
    <w:rsid w:val="005D2339"/>
    <w:rsid w:val="005D3308"/>
    <w:rsid w:val="005D3793"/>
    <w:rsid w:val="005D69ED"/>
    <w:rsid w:val="005E1CE9"/>
    <w:rsid w:val="005E7D9F"/>
    <w:rsid w:val="00611590"/>
    <w:rsid w:val="00623F86"/>
    <w:rsid w:val="006410C2"/>
    <w:rsid w:val="00646D18"/>
    <w:rsid w:val="006505F1"/>
    <w:rsid w:val="006808C1"/>
    <w:rsid w:val="00687C06"/>
    <w:rsid w:val="00697984"/>
    <w:rsid w:val="006A5D8C"/>
    <w:rsid w:val="006B0447"/>
    <w:rsid w:val="006B503B"/>
    <w:rsid w:val="006C1D02"/>
    <w:rsid w:val="006C5AE7"/>
    <w:rsid w:val="006D465E"/>
    <w:rsid w:val="006D63F7"/>
    <w:rsid w:val="006E028C"/>
    <w:rsid w:val="006F3C1E"/>
    <w:rsid w:val="00720EFC"/>
    <w:rsid w:val="007229CD"/>
    <w:rsid w:val="00724730"/>
    <w:rsid w:val="00724B90"/>
    <w:rsid w:val="00736223"/>
    <w:rsid w:val="007550B1"/>
    <w:rsid w:val="00761AF4"/>
    <w:rsid w:val="0077687B"/>
    <w:rsid w:val="00790060"/>
    <w:rsid w:val="00797F16"/>
    <w:rsid w:val="007C26AB"/>
    <w:rsid w:val="007D79C7"/>
    <w:rsid w:val="007E168B"/>
    <w:rsid w:val="00813ECC"/>
    <w:rsid w:val="00814F38"/>
    <w:rsid w:val="00817BB5"/>
    <w:rsid w:val="00831C2F"/>
    <w:rsid w:val="00835C08"/>
    <w:rsid w:val="00840436"/>
    <w:rsid w:val="008433C4"/>
    <w:rsid w:val="00845D26"/>
    <w:rsid w:val="008468A3"/>
    <w:rsid w:val="008608C5"/>
    <w:rsid w:val="00866EBF"/>
    <w:rsid w:val="008800A9"/>
    <w:rsid w:val="00882C60"/>
    <w:rsid w:val="008A0379"/>
    <w:rsid w:val="008A4BD4"/>
    <w:rsid w:val="008A761C"/>
    <w:rsid w:val="008B166D"/>
    <w:rsid w:val="008B17FA"/>
    <w:rsid w:val="008B54D0"/>
    <w:rsid w:val="008D515F"/>
    <w:rsid w:val="008F1A43"/>
    <w:rsid w:val="008F7D55"/>
    <w:rsid w:val="009067BF"/>
    <w:rsid w:val="009277D3"/>
    <w:rsid w:val="00930485"/>
    <w:rsid w:val="00931793"/>
    <w:rsid w:val="009330E7"/>
    <w:rsid w:val="00935BF0"/>
    <w:rsid w:val="0094153A"/>
    <w:rsid w:val="0094516F"/>
    <w:rsid w:val="00995064"/>
    <w:rsid w:val="009A5747"/>
    <w:rsid w:val="00A17E44"/>
    <w:rsid w:val="00A40A70"/>
    <w:rsid w:val="00A438A9"/>
    <w:rsid w:val="00A46B10"/>
    <w:rsid w:val="00A6040E"/>
    <w:rsid w:val="00A711AB"/>
    <w:rsid w:val="00A71BB7"/>
    <w:rsid w:val="00A749BA"/>
    <w:rsid w:val="00A84F95"/>
    <w:rsid w:val="00AB0E4C"/>
    <w:rsid w:val="00AB11BB"/>
    <w:rsid w:val="00AB3104"/>
    <w:rsid w:val="00AB7815"/>
    <w:rsid w:val="00AF0262"/>
    <w:rsid w:val="00B048C7"/>
    <w:rsid w:val="00B23A8B"/>
    <w:rsid w:val="00B356A8"/>
    <w:rsid w:val="00B36575"/>
    <w:rsid w:val="00B37CB9"/>
    <w:rsid w:val="00B42876"/>
    <w:rsid w:val="00B45EC1"/>
    <w:rsid w:val="00B47097"/>
    <w:rsid w:val="00B57336"/>
    <w:rsid w:val="00B778AA"/>
    <w:rsid w:val="00B77F29"/>
    <w:rsid w:val="00BA2D5F"/>
    <w:rsid w:val="00BC54B5"/>
    <w:rsid w:val="00BC69FD"/>
    <w:rsid w:val="00BD25A2"/>
    <w:rsid w:val="00BE2D08"/>
    <w:rsid w:val="00BF5465"/>
    <w:rsid w:val="00C13812"/>
    <w:rsid w:val="00C16095"/>
    <w:rsid w:val="00C21213"/>
    <w:rsid w:val="00C25DC9"/>
    <w:rsid w:val="00C264EE"/>
    <w:rsid w:val="00C331A9"/>
    <w:rsid w:val="00C36A2B"/>
    <w:rsid w:val="00C40656"/>
    <w:rsid w:val="00C428EC"/>
    <w:rsid w:val="00C50A36"/>
    <w:rsid w:val="00C50DFD"/>
    <w:rsid w:val="00C61D60"/>
    <w:rsid w:val="00C6444A"/>
    <w:rsid w:val="00C65C99"/>
    <w:rsid w:val="00C92D0C"/>
    <w:rsid w:val="00C95673"/>
    <w:rsid w:val="00CC205D"/>
    <w:rsid w:val="00CD18FF"/>
    <w:rsid w:val="00CD4B60"/>
    <w:rsid w:val="00CE1448"/>
    <w:rsid w:val="00CF0D7A"/>
    <w:rsid w:val="00D00363"/>
    <w:rsid w:val="00D04FCB"/>
    <w:rsid w:val="00D12FAC"/>
    <w:rsid w:val="00D24A3F"/>
    <w:rsid w:val="00D339AC"/>
    <w:rsid w:val="00D413D4"/>
    <w:rsid w:val="00D47BD8"/>
    <w:rsid w:val="00D7470F"/>
    <w:rsid w:val="00DA0090"/>
    <w:rsid w:val="00DA31E9"/>
    <w:rsid w:val="00DC3E05"/>
    <w:rsid w:val="00DD2A60"/>
    <w:rsid w:val="00DE0CD6"/>
    <w:rsid w:val="00DE420D"/>
    <w:rsid w:val="00DE70AB"/>
    <w:rsid w:val="00E07A52"/>
    <w:rsid w:val="00E21686"/>
    <w:rsid w:val="00E24DA1"/>
    <w:rsid w:val="00E642F3"/>
    <w:rsid w:val="00E77187"/>
    <w:rsid w:val="00E83F6D"/>
    <w:rsid w:val="00E94A45"/>
    <w:rsid w:val="00EA53E8"/>
    <w:rsid w:val="00EB0A80"/>
    <w:rsid w:val="00EC6E12"/>
    <w:rsid w:val="00EF221A"/>
    <w:rsid w:val="00F02DD2"/>
    <w:rsid w:val="00F03FE3"/>
    <w:rsid w:val="00F04BCD"/>
    <w:rsid w:val="00F16D89"/>
    <w:rsid w:val="00F26633"/>
    <w:rsid w:val="00F26C13"/>
    <w:rsid w:val="00F35508"/>
    <w:rsid w:val="00F36DF7"/>
    <w:rsid w:val="00F37CCB"/>
    <w:rsid w:val="00F42A42"/>
    <w:rsid w:val="00F626B5"/>
    <w:rsid w:val="00F63694"/>
    <w:rsid w:val="00F67798"/>
    <w:rsid w:val="00F76177"/>
    <w:rsid w:val="00F76C04"/>
    <w:rsid w:val="00F83C45"/>
    <w:rsid w:val="00FA1419"/>
    <w:rsid w:val="00FA54A1"/>
    <w:rsid w:val="00FC5ABA"/>
    <w:rsid w:val="00FD05EA"/>
    <w:rsid w:val="00FE6413"/>
    <w:rsid w:val="00FF20C4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10B0"/>
  <w15:docId w15:val="{EA22EEDB-3907-4160-9576-830C765A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3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9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4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nhideWhenUsed/>
    <w:rsid w:val="002F123C"/>
    <w:rPr>
      <w:color w:val="0000FF"/>
      <w:u w:val="single"/>
    </w:rPr>
  </w:style>
  <w:style w:type="paragraph" w:styleId="2">
    <w:name w:val="Body Text Indent 2"/>
    <w:basedOn w:val="a"/>
    <w:link w:val="20"/>
    <w:rsid w:val="00124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1244D4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2A1746"/>
    <w:pPr>
      <w:ind w:left="720"/>
      <w:contextualSpacing/>
    </w:pPr>
  </w:style>
  <w:style w:type="character" w:customStyle="1" w:styleId="a9">
    <w:name w:val="Основной текст_"/>
    <w:link w:val="21"/>
    <w:locked/>
    <w:rsid w:val="00C25DC9"/>
    <w:rPr>
      <w:sz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C25DC9"/>
    <w:pPr>
      <w:shd w:val="clear" w:color="auto" w:fill="FFFFFF"/>
      <w:spacing w:before="60" w:after="240" w:line="240" w:lineRule="atLeast"/>
    </w:pPr>
    <w:rPr>
      <w:sz w:val="26"/>
      <w:shd w:val="clear" w:color="auto" w:fill="FFFFFF"/>
    </w:rPr>
  </w:style>
  <w:style w:type="paragraph" w:styleId="aa">
    <w:name w:val="header"/>
    <w:basedOn w:val="a"/>
    <w:link w:val="ab"/>
    <w:uiPriority w:val="99"/>
    <w:semiHidden/>
    <w:unhideWhenUsed/>
    <w:rsid w:val="00882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82C60"/>
  </w:style>
  <w:style w:type="paragraph" w:styleId="ac">
    <w:name w:val="footer"/>
    <w:basedOn w:val="a"/>
    <w:link w:val="ad"/>
    <w:uiPriority w:val="99"/>
    <w:semiHidden/>
    <w:unhideWhenUsed/>
    <w:rsid w:val="00882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82C60"/>
  </w:style>
  <w:style w:type="character" w:customStyle="1" w:styleId="1">
    <w:name w:val="Неразрешенное упоминание1"/>
    <w:basedOn w:val="a0"/>
    <w:uiPriority w:val="99"/>
    <w:semiHidden/>
    <w:unhideWhenUsed/>
    <w:rsid w:val="00503F5F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B41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8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u.ru/doc/416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t.vesna.osu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ois@mail.o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-vesna.o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</vt:lpstr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cp:lastPrinted>2021-02-26T07:05:00Z</cp:lastPrinted>
  <dcterms:created xsi:type="dcterms:W3CDTF">2023-02-28T05:01:00Z</dcterms:created>
  <dcterms:modified xsi:type="dcterms:W3CDTF">2025-02-27T09:17:00Z</dcterms:modified>
</cp:coreProperties>
</file>